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7E" w:rsidRPr="00C87D7E" w:rsidRDefault="00C87D7E" w:rsidP="00C87D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de-CH" w:bidi="ar-SA"/>
        </w:rPr>
      </w:pPr>
      <w:bookmarkStart w:id="0" w:name="_GoBack"/>
      <w:bookmarkEnd w:id="0"/>
      <w:r w:rsidRPr="00C87D7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de-CH" w:bidi="ar-SA"/>
        </w:rPr>
        <w:t xml:space="preserve">Umrechnungen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740"/>
        <w:gridCol w:w="1446"/>
        <w:gridCol w:w="1169"/>
      </w:tblGrid>
      <w:tr w:rsidR="00C87D7E" w:rsidRPr="00C87D7E" w:rsidTr="00C87D7E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D7E" w:rsidRPr="00C87D7E" w:rsidRDefault="00C87D7E" w:rsidP="00C87D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Umrechnungstabelle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de-CH" w:bidi="ar-SA"/>
              </w:rPr>
              <w:t xml:space="preserve">Anz.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de-CH" w:bidi="ar-SA"/>
              </w:rPr>
              <w:t xml:space="preserve">Zutat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de-CH" w:bidi="ar-SA"/>
              </w:rPr>
              <w:t xml:space="preserve">Entspricht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EL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Mehl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8-10 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EL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Zucker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12-15 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EL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Salz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18-20 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TL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Salz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4-6 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EL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Milch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dl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EL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Tomatenpüree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18-20 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Tasse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Reis (2 dl)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180 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Tasse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Mais (2 dl)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150 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Tasse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Gries (2 dl)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150 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Würfel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Zucker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4 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kleine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Äpfel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Kg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grosse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Äpfel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Kg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10-12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Tomaten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Kg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10-12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Karotten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Kg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10-12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Kartoffeln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Kg </w:t>
            </w:r>
          </w:p>
        </w:tc>
      </w:tr>
    </w:tbl>
    <w:p w:rsidR="00C87D7E" w:rsidRPr="00C87D7E" w:rsidRDefault="00C87D7E" w:rsidP="00C87D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de-CH" w:bidi="ar-SA"/>
        </w:rPr>
      </w:pPr>
    </w:p>
    <w:p w:rsidR="00C87D7E" w:rsidRPr="00C87D7E" w:rsidRDefault="00C87D7E" w:rsidP="00C87D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de-CH" w:bidi="ar-SA"/>
        </w:rPr>
      </w:pPr>
      <w:bookmarkStart w:id="1" w:name="Mengenberechnungen"/>
      <w:bookmarkEnd w:id="1"/>
      <w:r w:rsidRPr="00C87D7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de-CH" w:bidi="ar-SA"/>
        </w:rPr>
        <w:t xml:space="preserve">Mengenberechnungen </w:t>
      </w:r>
    </w:p>
    <w:p w:rsidR="00C87D7E" w:rsidRPr="00C87D7E" w:rsidRDefault="00C87D7E" w:rsidP="00C87D7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CH" w:bidi="ar-SA"/>
        </w:rPr>
      </w:pPr>
      <w:bookmarkStart w:id="2" w:name="Fr.C3.BChst.C3.BCck"/>
      <w:bookmarkEnd w:id="2"/>
      <w:r w:rsidRPr="00C87D7E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CH" w:bidi="ar-SA"/>
        </w:rPr>
        <w:t xml:space="preserve">Frühstück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420"/>
        <w:gridCol w:w="262"/>
      </w:tblGrid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Getränk (Milch/Kakao/Tee)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2-3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dl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Butter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Konfitüre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Brot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150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Käse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Cornflakes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Joghurt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Aufschnitt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</w:tbl>
    <w:p w:rsidR="00C87D7E" w:rsidRPr="00C87D7E" w:rsidRDefault="00C87D7E" w:rsidP="00C87D7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CH" w:bidi="ar-SA"/>
        </w:rPr>
      </w:pPr>
      <w:bookmarkStart w:id="3" w:name="Hauptmahlzeit"/>
      <w:bookmarkEnd w:id="3"/>
      <w:r w:rsidRPr="00C87D7E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CH" w:bidi="ar-SA"/>
        </w:rPr>
        <w:t xml:space="preserve">Hauptmahlzeit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080"/>
        <w:gridCol w:w="860"/>
        <w:gridCol w:w="456"/>
      </w:tblGrid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Suppe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vor einer Mahlzeit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dl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als Hauptmahlzeit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dl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Teigwaren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als Beilage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als Hauptgericht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Reis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als Beilage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als Hauptgericht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Kartoffeln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Schalen-, </w:t>
            </w:r>
            <w:proofErr w:type="spellStart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>Salzk</w:t>
            </w:r>
            <w:proofErr w:type="spellEnd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150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proofErr w:type="spellStart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>Bratk</w:t>
            </w:r>
            <w:proofErr w:type="spellEnd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>.,</w:t>
            </w:r>
            <w:proofErr w:type="spellStart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>Rösti,K</w:t>
            </w:r>
            <w:proofErr w:type="spellEnd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-Stock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200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Maisgriess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(Polenta)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Gemüse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120-150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Kopfsalat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(für 4 Personen)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proofErr w:type="spellStart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>Stk</w:t>
            </w:r>
            <w:proofErr w:type="spellEnd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.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Endiviensalat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(für 6 Personen)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proofErr w:type="spellStart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>Stk</w:t>
            </w:r>
            <w:proofErr w:type="spellEnd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.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Tomatensalat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(für 1 Person)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proofErr w:type="spellStart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>Stk</w:t>
            </w:r>
            <w:proofErr w:type="spellEnd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.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Fleisch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Hackfleisch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100-120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Schnitzel, Braten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120-150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Fisch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ganz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150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Filets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Sauce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dl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proofErr w:type="spellStart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>Crème,Pudding</w:t>
            </w:r>
            <w:proofErr w:type="spellEnd"/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1,5-2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dl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Brot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(zu d. Mahlzeit)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g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Tee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(zu d. Mahlzeit)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0,3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dl </w:t>
            </w:r>
          </w:p>
        </w:tc>
      </w:tr>
      <w:tr w:rsidR="00C87D7E" w:rsidRPr="00C87D7E" w:rsidTr="00C87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Tee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(auf Ausflügen)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87D7E" w:rsidRPr="00C87D7E" w:rsidRDefault="00C87D7E" w:rsidP="00C87D7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</w:pPr>
            <w:r w:rsidRPr="00C87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CH" w:bidi="ar-SA"/>
              </w:rPr>
              <w:t xml:space="preserve">l </w:t>
            </w:r>
          </w:p>
        </w:tc>
      </w:tr>
    </w:tbl>
    <w:p w:rsidR="0095533B" w:rsidRDefault="0095533B"/>
    <w:sectPr w:rsidR="0095533B" w:rsidSect="009A0B3C">
      <w:pgSz w:w="11906" w:h="16838" w:code="9"/>
      <w:pgMar w:top="1134" w:right="1134" w:bottom="1134" w:left="1134" w:header="709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7E"/>
    <w:rsid w:val="000E76B7"/>
    <w:rsid w:val="00130820"/>
    <w:rsid w:val="0016140A"/>
    <w:rsid w:val="00381F44"/>
    <w:rsid w:val="004A4F7E"/>
    <w:rsid w:val="004B3B41"/>
    <w:rsid w:val="005A7EC5"/>
    <w:rsid w:val="00656032"/>
    <w:rsid w:val="006746FD"/>
    <w:rsid w:val="00705E65"/>
    <w:rsid w:val="00771139"/>
    <w:rsid w:val="00782376"/>
    <w:rsid w:val="007E1B46"/>
    <w:rsid w:val="00833AB2"/>
    <w:rsid w:val="008346ED"/>
    <w:rsid w:val="0087102D"/>
    <w:rsid w:val="008C1C3B"/>
    <w:rsid w:val="00921B29"/>
    <w:rsid w:val="0095533B"/>
    <w:rsid w:val="009951F8"/>
    <w:rsid w:val="009A0B3C"/>
    <w:rsid w:val="00AF5049"/>
    <w:rsid w:val="00B506B3"/>
    <w:rsid w:val="00C02DE6"/>
    <w:rsid w:val="00C826D7"/>
    <w:rsid w:val="00C87D7E"/>
    <w:rsid w:val="00D8755D"/>
    <w:rsid w:val="00EB7916"/>
    <w:rsid w:val="00F85401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8FD06D-BF4E-4DB7-9994-5AC3D217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EC5"/>
    <w:pPr>
      <w:spacing w:after="0"/>
    </w:pPr>
    <w:rPr>
      <w:rFonts w:cs="Arial"/>
      <w:color w:val="00B050"/>
      <w:sz w:val="28"/>
      <w:szCs w:val="28"/>
      <w:lang w:val="de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A7EC5"/>
    <w:p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auto"/>
      <w:sz w:val="32"/>
      <w:u w:val="single"/>
      <w:lang w:val="en-US" w:eastAsia="de-CH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7EC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7EC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4"/>
      <w:szCs w:val="22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7EC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4"/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7EC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2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7EC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2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7EC5"/>
    <w:pPr>
      <w:outlineLvl w:val="6"/>
    </w:pPr>
    <w:rPr>
      <w:rFonts w:asciiTheme="majorHAnsi" w:eastAsiaTheme="majorEastAsia" w:hAnsiTheme="majorHAnsi" w:cstheme="majorBidi"/>
      <w:i/>
      <w:iCs/>
      <w:color w:val="auto"/>
      <w:sz w:val="24"/>
      <w:szCs w:val="22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7EC5"/>
    <w:pPr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7EC5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7EC5"/>
    <w:rPr>
      <w:rFonts w:asciiTheme="majorHAnsi" w:eastAsiaTheme="majorEastAsia" w:hAnsiTheme="majorHAnsi" w:cstheme="majorBidi"/>
      <w:bCs/>
      <w:sz w:val="32"/>
      <w:szCs w:val="28"/>
      <w:u w:val="single"/>
      <w:lang w:eastAsia="de-CH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7E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7EC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7E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7E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7E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7EC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7EC5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7E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7EC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5A7EC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7EC5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7E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5A7EC5"/>
    <w:rPr>
      <w:b/>
      <w:bCs/>
    </w:rPr>
  </w:style>
  <w:style w:type="character" w:styleId="Hervorhebung">
    <w:name w:val="Emphasis"/>
    <w:uiPriority w:val="20"/>
    <w:qFormat/>
    <w:rsid w:val="005A7E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5A7EC5"/>
  </w:style>
  <w:style w:type="paragraph" w:styleId="Listenabsatz">
    <w:name w:val="List Paragraph"/>
    <w:basedOn w:val="Standard"/>
    <w:uiPriority w:val="34"/>
    <w:qFormat/>
    <w:rsid w:val="005A7EC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7EC5"/>
    <w:pPr>
      <w:spacing w:before="200"/>
      <w:ind w:left="360" w:right="360"/>
    </w:pPr>
    <w:rPr>
      <w:rFonts w:cstheme="minorBidi"/>
      <w:i/>
      <w:iCs/>
      <w:color w:val="auto"/>
      <w:sz w:val="24"/>
      <w:szCs w:val="22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5A7EC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7EC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theme="minorBidi"/>
      <w:b/>
      <w:bCs/>
      <w:i/>
      <w:iCs/>
      <w:color w:val="auto"/>
      <w:sz w:val="24"/>
      <w:szCs w:val="22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7EC5"/>
    <w:rPr>
      <w:b/>
      <w:bCs/>
      <w:i/>
      <w:iCs/>
    </w:rPr>
  </w:style>
  <w:style w:type="character" w:styleId="SchwacheHervorhebung">
    <w:name w:val="Subtle Emphasis"/>
    <w:uiPriority w:val="19"/>
    <w:qFormat/>
    <w:rsid w:val="005A7EC5"/>
    <w:rPr>
      <w:i/>
      <w:iCs/>
    </w:rPr>
  </w:style>
  <w:style w:type="character" w:styleId="IntensiveHervorhebung">
    <w:name w:val="Intense Emphasis"/>
    <w:uiPriority w:val="21"/>
    <w:qFormat/>
    <w:rsid w:val="005A7EC5"/>
    <w:rPr>
      <w:b/>
      <w:bCs/>
    </w:rPr>
  </w:style>
  <w:style w:type="character" w:styleId="SchwacherVerweis">
    <w:name w:val="Subtle Reference"/>
    <w:uiPriority w:val="31"/>
    <w:qFormat/>
    <w:rsid w:val="005A7EC5"/>
    <w:rPr>
      <w:smallCaps/>
    </w:rPr>
  </w:style>
  <w:style w:type="character" w:styleId="IntensiverVerweis">
    <w:name w:val="Intense Reference"/>
    <w:uiPriority w:val="32"/>
    <w:qFormat/>
    <w:rsid w:val="005A7EC5"/>
    <w:rPr>
      <w:smallCaps/>
      <w:spacing w:val="5"/>
      <w:u w:val="single"/>
    </w:rPr>
  </w:style>
  <w:style w:type="character" w:styleId="Buchtitel">
    <w:name w:val="Book Title"/>
    <w:uiPriority w:val="33"/>
    <w:qFormat/>
    <w:rsid w:val="005A7EC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A7EC5"/>
    <w:pPr>
      <w:outlineLvl w:val="9"/>
    </w:pPr>
    <w:rPr>
      <w:color w:val="00B05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A7EC5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5A7EC5"/>
    <w:pPr>
      <w:spacing w:after="100" w:line="276" w:lineRule="auto"/>
      <w:ind w:left="220"/>
    </w:pPr>
    <w:rPr>
      <w:rFonts w:asciiTheme="minorHAnsi" w:eastAsiaTheme="minorEastAsia" w:hAnsiTheme="minorHAnsi"/>
      <w:sz w:val="22"/>
      <w:lang w:val="de-DE" w:bidi="ar-S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5A7EC5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de-DE" w:bidi="ar-SA"/>
    </w:rPr>
  </w:style>
  <w:style w:type="character" w:customStyle="1" w:styleId="mw-headline">
    <w:name w:val="mw-headline"/>
    <w:basedOn w:val="Absatz-Standardschriftart"/>
    <w:rsid w:val="00C87D7E"/>
  </w:style>
  <w:style w:type="paragraph" w:styleId="StandardWeb">
    <w:name w:val="Normal (Web)"/>
    <w:basedOn w:val="Standard"/>
    <w:uiPriority w:val="99"/>
    <w:semiHidden/>
    <w:unhideWhenUsed/>
    <w:rsid w:val="00C87D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e-CH" w:bidi="ar-SA"/>
    </w:rPr>
  </w:style>
  <w:style w:type="character" w:customStyle="1" w:styleId="editsection">
    <w:name w:val="editsection"/>
    <w:basedOn w:val="Absatz-Standardschriftart"/>
    <w:rsid w:val="00C87D7E"/>
  </w:style>
  <w:style w:type="character" w:styleId="Hyperlink">
    <w:name w:val="Hyperlink"/>
    <w:basedOn w:val="Absatz-Standardschriftart"/>
    <w:uiPriority w:val="99"/>
    <w:semiHidden/>
    <w:unhideWhenUsed/>
    <w:rsid w:val="00C8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4</cp:revision>
  <dcterms:created xsi:type="dcterms:W3CDTF">2021-07-25T11:51:00Z</dcterms:created>
  <dcterms:modified xsi:type="dcterms:W3CDTF">2021-07-25T11:52:00Z</dcterms:modified>
</cp:coreProperties>
</file>